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88" w:rsidRDefault="00197A88" w:rsidP="00197A88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附件 1</w:t>
      </w:r>
    </w:p>
    <w:p w:rsidR="00197A88" w:rsidRDefault="00197A88" w:rsidP="00197A88">
      <w:pPr>
        <w:spacing w:before="305" w:line="590" w:lineRule="exact"/>
        <w:ind w:left="115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position w:val="2"/>
          <w:sz w:val="43"/>
          <w:szCs w:val="43"/>
        </w:rPr>
        <w:t>驻科药师经典案例征集活动报名表</w:t>
      </w:r>
    </w:p>
    <w:p w:rsidR="00197A88" w:rsidRDefault="00197A88" w:rsidP="00197A88">
      <w:pPr>
        <w:spacing w:line="135" w:lineRule="exact"/>
      </w:pPr>
    </w:p>
    <w:tbl>
      <w:tblPr>
        <w:tblStyle w:val="TableNormal"/>
        <w:tblW w:w="87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989"/>
        <w:gridCol w:w="824"/>
        <w:gridCol w:w="803"/>
        <w:gridCol w:w="795"/>
        <w:gridCol w:w="944"/>
        <w:gridCol w:w="1557"/>
        <w:gridCol w:w="1045"/>
      </w:tblGrid>
      <w:tr w:rsidR="00197A88" w:rsidTr="0084558D">
        <w:trPr>
          <w:trHeight w:val="633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8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989" w:type="dxa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824" w:type="dxa"/>
          </w:tcPr>
          <w:p w:rsidR="00197A88" w:rsidRDefault="00197A88" w:rsidP="0084558D">
            <w:pPr>
              <w:pStyle w:val="TableText"/>
              <w:spacing w:before="177" w:line="216" w:lineRule="auto"/>
              <w:ind w:left="121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03" w:type="dxa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795" w:type="dxa"/>
          </w:tcPr>
          <w:p w:rsidR="00197A88" w:rsidRDefault="00197A88" w:rsidP="0084558D">
            <w:pPr>
              <w:pStyle w:val="TableText"/>
              <w:spacing w:before="177" w:line="218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944" w:type="dxa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1557" w:type="dxa"/>
          </w:tcPr>
          <w:p w:rsidR="00197A88" w:rsidRDefault="00197A88" w:rsidP="0084558D">
            <w:pPr>
              <w:pStyle w:val="TableText"/>
              <w:spacing w:before="178" w:line="216" w:lineRule="auto"/>
              <w:ind w:left="129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职务</w:t>
            </w:r>
            <w:proofErr w:type="spellEnd"/>
            <w:r>
              <w:rPr>
                <w:spacing w:val="-5"/>
                <w:sz w:val="28"/>
                <w:szCs w:val="28"/>
              </w:rPr>
              <w:t>/</w:t>
            </w:r>
            <w:proofErr w:type="spellStart"/>
            <w:r>
              <w:rPr>
                <w:spacing w:val="-5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045" w:type="dxa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629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4" w:line="216" w:lineRule="auto"/>
              <w:ind w:left="12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单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位</w:t>
            </w:r>
          </w:p>
        </w:tc>
        <w:tc>
          <w:tcPr>
            <w:tcW w:w="2616" w:type="dxa"/>
            <w:gridSpan w:val="3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1739" w:type="dxa"/>
            <w:gridSpan w:val="2"/>
          </w:tcPr>
          <w:p w:rsidR="00197A88" w:rsidRDefault="00197A88" w:rsidP="0084558D">
            <w:pPr>
              <w:pStyle w:val="TableText"/>
              <w:spacing w:before="173" w:line="217" w:lineRule="auto"/>
              <w:ind w:left="1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部</w:t>
            </w:r>
            <w:r>
              <w:rPr>
                <w:spacing w:val="10"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>门</w:t>
            </w:r>
          </w:p>
        </w:tc>
        <w:tc>
          <w:tcPr>
            <w:tcW w:w="2602" w:type="dxa"/>
            <w:gridSpan w:val="2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628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3" w:line="219" w:lineRule="auto"/>
              <w:ind w:left="124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2616" w:type="dxa"/>
            <w:gridSpan w:val="3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1739" w:type="dxa"/>
            <w:gridSpan w:val="2"/>
          </w:tcPr>
          <w:p w:rsidR="00197A88" w:rsidRDefault="00197A88" w:rsidP="0084558D">
            <w:pPr>
              <w:pStyle w:val="TableText"/>
              <w:spacing w:before="172" w:line="219" w:lineRule="auto"/>
              <w:ind w:left="124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602" w:type="dxa"/>
            <w:gridSpan w:val="2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629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3" w:line="218" w:lineRule="auto"/>
              <w:ind w:left="123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2616" w:type="dxa"/>
            <w:gridSpan w:val="3"/>
          </w:tcPr>
          <w:p w:rsidR="00197A88" w:rsidRDefault="00197A88" w:rsidP="0084558D">
            <w:pPr>
              <w:rPr>
                <w:rFonts w:ascii="Arial"/>
              </w:rPr>
            </w:pPr>
          </w:p>
        </w:tc>
        <w:tc>
          <w:tcPr>
            <w:tcW w:w="1739" w:type="dxa"/>
            <w:gridSpan w:val="2"/>
          </w:tcPr>
          <w:p w:rsidR="00197A88" w:rsidRDefault="00197A88" w:rsidP="0084558D">
            <w:pPr>
              <w:pStyle w:val="TableText"/>
              <w:spacing w:before="174" w:line="237" w:lineRule="auto"/>
              <w:ind w:left="1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E-mail</w:t>
            </w:r>
          </w:p>
        </w:tc>
        <w:tc>
          <w:tcPr>
            <w:tcW w:w="2602" w:type="dxa"/>
            <w:gridSpan w:val="2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2500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2" w:line="219" w:lineRule="auto"/>
              <w:ind w:left="124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案例</w:t>
            </w:r>
            <w:proofErr w:type="spellEnd"/>
          </w:p>
          <w:p w:rsidR="00197A88" w:rsidRDefault="00197A88" w:rsidP="0084558D">
            <w:pPr>
              <w:pStyle w:val="TableText"/>
              <w:spacing w:before="292" w:line="219" w:lineRule="auto"/>
              <w:ind w:left="126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专业方向</w:t>
            </w:r>
            <w:proofErr w:type="spellEnd"/>
          </w:p>
        </w:tc>
        <w:tc>
          <w:tcPr>
            <w:tcW w:w="6957" w:type="dxa"/>
            <w:gridSpan w:val="7"/>
          </w:tcPr>
          <w:p w:rsidR="00197A88" w:rsidRDefault="00197A88" w:rsidP="0084558D">
            <w:pPr>
              <w:pStyle w:val="TableText"/>
              <w:spacing w:before="173" w:line="218" w:lineRule="auto"/>
              <w:ind w:left="147"/>
              <w:rPr>
                <w:sz w:val="28"/>
                <w:szCs w:val="28"/>
                <w:lang w:eastAsia="zh-CN"/>
              </w:rPr>
            </w:pPr>
            <w:r>
              <w:rPr>
                <w:spacing w:val="-13"/>
                <w:sz w:val="28"/>
                <w:szCs w:val="28"/>
                <w:lang w:eastAsia="zh-CN"/>
              </w:rPr>
              <w:t>□呼吸</w:t>
            </w:r>
            <w:r>
              <w:rPr>
                <w:spacing w:val="5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□抗凝</w:t>
            </w:r>
            <w:r>
              <w:rPr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□心血管</w:t>
            </w:r>
            <w:r>
              <w:rPr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□肿瘤</w:t>
            </w:r>
            <w:r>
              <w:rPr>
                <w:spacing w:val="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□妇产科</w:t>
            </w:r>
          </w:p>
          <w:p w:rsidR="00197A88" w:rsidRDefault="00197A88" w:rsidP="0084558D">
            <w:pPr>
              <w:pStyle w:val="TableText"/>
              <w:spacing w:before="294" w:line="216" w:lineRule="auto"/>
              <w:ind w:left="147"/>
              <w:rPr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□儿科</w:t>
            </w:r>
            <w:r>
              <w:rPr>
                <w:spacing w:val="6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□内分泌</w:t>
            </w:r>
            <w:r>
              <w:rPr>
                <w:spacing w:val="4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□肠内外营养</w:t>
            </w:r>
            <w:r>
              <w:rPr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□肾内与免疫</w:t>
            </w:r>
          </w:p>
          <w:p w:rsidR="00197A88" w:rsidRDefault="00197A88" w:rsidP="0084558D">
            <w:pPr>
              <w:pStyle w:val="TableText"/>
              <w:spacing w:before="296" w:line="352" w:lineRule="auto"/>
              <w:ind w:left="147" w:right="407"/>
              <w:rPr>
                <w:sz w:val="28"/>
                <w:szCs w:val="28"/>
                <w:lang w:eastAsia="zh-CN"/>
              </w:rPr>
            </w:pPr>
            <w:r>
              <w:rPr>
                <w:spacing w:val="-13"/>
                <w:sz w:val="28"/>
                <w:szCs w:val="28"/>
                <w:lang w:eastAsia="zh-CN"/>
              </w:rPr>
              <w:t>□</w:t>
            </w:r>
            <w:r>
              <w:rPr>
                <w:spacing w:val="-108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ICU</w:t>
            </w:r>
            <w:r>
              <w:rPr>
                <w:spacing w:val="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□老年</w:t>
            </w:r>
            <w:r>
              <w:rPr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□抗感染</w:t>
            </w:r>
            <w:r>
              <w:rPr>
                <w:spacing w:val="4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□疼痛</w:t>
            </w:r>
            <w:r>
              <w:rPr>
                <w:spacing w:val="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□消化</w:t>
            </w:r>
            <w:r>
              <w:rPr>
                <w:spacing w:val="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3"/>
                <w:sz w:val="28"/>
                <w:szCs w:val="28"/>
                <w:lang w:eastAsia="zh-CN"/>
              </w:rPr>
              <w:t>□神</w:t>
            </w:r>
            <w:r>
              <w:rPr>
                <w:spacing w:val="-14"/>
                <w:sz w:val="28"/>
                <w:szCs w:val="28"/>
                <w:lang w:eastAsia="zh-CN"/>
              </w:rPr>
              <w:t>经系统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□其他：</w:t>
            </w:r>
            <w:r>
              <w:rPr>
                <w:sz w:val="28"/>
                <w:szCs w:val="28"/>
                <w:u w:val="single"/>
                <w:lang w:eastAsia="zh-CN"/>
              </w:rPr>
              <w:t xml:space="preserve">       </w:t>
            </w:r>
          </w:p>
        </w:tc>
      </w:tr>
      <w:tr w:rsidR="00197A88" w:rsidTr="0084558D">
        <w:trPr>
          <w:trHeight w:val="629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6" w:line="220" w:lineRule="auto"/>
              <w:ind w:left="115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论文题目</w:t>
            </w:r>
            <w:proofErr w:type="spellEnd"/>
          </w:p>
        </w:tc>
        <w:tc>
          <w:tcPr>
            <w:tcW w:w="6957" w:type="dxa"/>
            <w:gridSpan w:val="7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629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5" w:line="221" w:lineRule="auto"/>
              <w:ind w:left="1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PPT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6957" w:type="dxa"/>
            <w:gridSpan w:val="7"/>
          </w:tcPr>
          <w:p w:rsidR="00197A88" w:rsidRDefault="00197A88" w:rsidP="0084558D">
            <w:pPr>
              <w:rPr>
                <w:rFonts w:ascii="Arial"/>
              </w:rPr>
            </w:pPr>
          </w:p>
        </w:tc>
      </w:tr>
      <w:tr w:rsidR="00197A88" w:rsidTr="0084558D">
        <w:trPr>
          <w:trHeight w:val="2500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5" w:line="218" w:lineRule="auto"/>
              <w:ind w:left="115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提报人承诺</w:t>
            </w:r>
            <w:proofErr w:type="spellEnd"/>
          </w:p>
        </w:tc>
        <w:tc>
          <w:tcPr>
            <w:tcW w:w="6957" w:type="dxa"/>
            <w:gridSpan w:val="7"/>
          </w:tcPr>
          <w:p w:rsidR="00197A88" w:rsidRDefault="00197A88" w:rsidP="0084558D">
            <w:pPr>
              <w:pStyle w:val="TableText"/>
              <w:spacing w:before="173" w:line="398" w:lineRule="auto"/>
              <w:ind w:left="114" w:right="126" w:firstLine="577"/>
              <w:rPr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我承诺该案例为本人原创，</w:t>
            </w:r>
            <w:r>
              <w:rPr>
                <w:spacing w:val="-7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内容真实，且尚未公开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发表。</w:t>
            </w:r>
          </w:p>
          <w:p w:rsidR="00197A88" w:rsidRDefault="00197A88" w:rsidP="0084558D">
            <w:pPr>
              <w:pStyle w:val="TableText"/>
              <w:spacing w:before="42" w:line="218" w:lineRule="auto"/>
              <w:ind w:left="2943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案例提报人签字：</w:t>
            </w:r>
          </w:p>
          <w:p w:rsidR="00197A88" w:rsidRDefault="00197A88" w:rsidP="0084558D">
            <w:pPr>
              <w:pStyle w:val="TableText"/>
              <w:spacing w:before="293" w:line="218" w:lineRule="auto"/>
              <w:ind w:right="4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pacing w:val="-9"/>
                <w:sz w:val="28"/>
                <w:szCs w:val="28"/>
                <w:lang w:eastAsia="zh-CN"/>
              </w:rPr>
              <w:t>2024</w:t>
            </w:r>
            <w:r>
              <w:rPr>
                <w:spacing w:val="-5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spacing w:val="21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日</w:t>
            </w:r>
          </w:p>
        </w:tc>
      </w:tr>
      <w:tr w:rsidR="00197A88" w:rsidTr="0084558D">
        <w:trPr>
          <w:trHeight w:val="2504"/>
        </w:trPr>
        <w:tc>
          <w:tcPr>
            <w:tcW w:w="1751" w:type="dxa"/>
          </w:tcPr>
          <w:p w:rsidR="00197A88" w:rsidRDefault="00197A88" w:rsidP="0084558D">
            <w:pPr>
              <w:pStyle w:val="TableText"/>
              <w:spacing w:before="176" w:line="398" w:lineRule="auto"/>
              <w:ind w:left="119" w:right="237" w:hanging="3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科室负责人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承诺</w:t>
            </w:r>
            <w:proofErr w:type="spellEnd"/>
          </w:p>
        </w:tc>
        <w:tc>
          <w:tcPr>
            <w:tcW w:w="6957" w:type="dxa"/>
            <w:gridSpan w:val="7"/>
          </w:tcPr>
          <w:p w:rsidR="00197A88" w:rsidRDefault="00197A88" w:rsidP="0084558D">
            <w:pPr>
              <w:pStyle w:val="TableText"/>
              <w:spacing w:before="176" w:line="397" w:lineRule="auto"/>
              <w:ind w:left="120" w:right="126" w:firstLine="583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同意提报该案例，并全力支持案例提报人参与本次</w:t>
            </w:r>
            <w:r>
              <w:rPr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案例征集活动。</w:t>
            </w:r>
          </w:p>
          <w:p w:rsidR="00197A88" w:rsidRDefault="00197A88" w:rsidP="0084558D">
            <w:pPr>
              <w:pStyle w:val="TableText"/>
              <w:spacing w:before="43" w:line="218" w:lineRule="auto"/>
              <w:ind w:left="2793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科室负责人签字：</w:t>
            </w:r>
          </w:p>
          <w:p w:rsidR="00197A88" w:rsidRDefault="00197A88" w:rsidP="0084558D">
            <w:pPr>
              <w:pStyle w:val="TableText"/>
              <w:spacing w:before="293" w:line="218" w:lineRule="auto"/>
              <w:ind w:right="4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pacing w:val="-9"/>
                <w:sz w:val="28"/>
                <w:szCs w:val="28"/>
                <w:lang w:eastAsia="zh-CN"/>
              </w:rPr>
              <w:t>2024</w:t>
            </w:r>
            <w:r>
              <w:rPr>
                <w:spacing w:val="-5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spacing w:val="21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日</w:t>
            </w:r>
          </w:p>
        </w:tc>
      </w:tr>
    </w:tbl>
    <w:p w:rsidR="00197A88" w:rsidRDefault="00197A88" w:rsidP="00197A88">
      <w:pPr>
        <w:rPr>
          <w:rFonts w:ascii="Arial" w:eastAsia="Arial" w:hAnsi="Arial" w:cs="Arial"/>
          <w:szCs w:val="21"/>
        </w:rPr>
        <w:sectPr w:rsidR="00197A88" w:rsidSect="000D12BB">
          <w:pgSz w:w="11906" w:h="16839"/>
          <w:pgMar w:top="1418" w:right="1418" w:bottom="1418" w:left="1418" w:header="0" w:footer="0" w:gutter="0"/>
          <w:cols w:space="720"/>
          <w:docGrid w:linePitch="286"/>
        </w:sectPr>
      </w:pPr>
    </w:p>
    <w:p w:rsidR="0092429F" w:rsidRPr="00197A88" w:rsidRDefault="0092429F">
      <w:bookmarkStart w:id="0" w:name="_GoBack"/>
      <w:bookmarkEnd w:id="0"/>
    </w:p>
    <w:sectPr w:rsidR="0092429F" w:rsidRPr="0019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E8" w:rsidRDefault="00D44AE8" w:rsidP="00197A88">
      <w:r>
        <w:separator/>
      </w:r>
    </w:p>
  </w:endnote>
  <w:endnote w:type="continuationSeparator" w:id="0">
    <w:p w:rsidR="00D44AE8" w:rsidRDefault="00D44AE8" w:rsidP="0019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E8" w:rsidRDefault="00D44AE8" w:rsidP="00197A88">
      <w:r>
        <w:separator/>
      </w:r>
    </w:p>
  </w:footnote>
  <w:footnote w:type="continuationSeparator" w:id="0">
    <w:p w:rsidR="00D44AE8" w:rsidRDefault="00D44AE8" w:rsidP="0019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F"/>
    <w:rsid w:val="000E40DF"/>
    <w:rsid w:val="00197A88"/>
    <w:rsid w:val="0092429F"/>
    <w:rsid w:val="00D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A8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97A88"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197A8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A8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97A88"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197A8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2024-05-16T08:31:00Z</dcterms:created>
  <dcterms:modified xsi:type="dcterms:W3CDTF">2024-05-16T08:31:00Z</dcterms:modified>
</cp:coreProperties>
</file>