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firstLine="634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bCs/>
          <w:sz w:val="32"/>
          <w:szCs w:val="32"/>
        </w:rPr>
        <w:t>附件：</w:t>
      </w:r>
    </w:p>
    <w:p>
      <w:pPr>
        <w:spacing w:line="550" w:lineRule="exact"/>
        <w:ind w:firstLine="63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1.湖湘药学功勋奖推荐审批表</w:t>
      </w:r>
    </w:p>
    <w:p>
      <w:pPr>
        <w:spacing w:line="550" w:lineRule="exact"/>
        <w:ind w:firstLine="63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2.湖湘药学领航奖推荐审批表</w:t>
      </w:r>
    </w:p>
    <w:p>
      <w:pPr>
        <w:spacing w:line="550" w:lineRule="exact"/>
        <w:ind w:firstLine="63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3.湖湘药学先锋奖推荐审批表</w:t>
      </w:r>
    </w:p>
    <w:p>
      <w:pPr>
        <w:spacing w:line="550" w:lineRule="exact"/>
        <w:ind w:firstLine="63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4.湖湘药学创新团队奖推荐审批表</w:t>
      </w:r>
    </w:p>
    <w:p>
      <w:pPr>
        <w:spacing w:line="550" w:lineRule="exact"/>
        <w:ind w:firstLine="6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5.湖南省药学会</w:t>
      </w:r>
      <w:r>
        <w:rPr>
          <w:rFonts w:ascii="仿宋" w:hAnsi="仿宋" w:eastAsia="仿宋"/>
          <w:sz w:val="32"/>
          <w:szCs w:val="32"/>
        </w:rPr>
        <w:t>先进工作者</w:t>
      </w:r>
      <w:r>
        <w:rPr>
          <w:rFonts w:hint="eastAsia" w:ascii="仿宋" w:hAnsi="仿宋" w:eastAsia="仿宋"/>
          <w:sz w:val="32"/>
          <w:szCs w:val="32"/>
        </w:rPr>
        <w:t>推荐审批表</w:t>
      </w:r>
    </w:p>
    <w:p>
      <w:pPr>
        <w:spacing w:line="550" w:lineRule="exact"/>
        <w:ind w:firstLine="6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6.湖南省药学会</w:t>
      </w:r>
      <w:r>
        <w:rPr>
          <w:rFonts w:ascii="仿宋" w:hAnsi="仿宋" w:eastAsia="仿宋"/>
          <w:sz w:val="32"/>
          <w:szCs w:val="32"/>
        </w:rPr>
        <w:t>先进</w:t>
      </w:r>
      <w:r>
        <w:rPr>
          <w:rFonts w:hint="eastAsia" w:ascii="仿宋" w:hAnsi="仿宋" w:eastAsia="仿宋"/>
          <w:sz w:val="32"/>
          <w:szCs w:val="32"/>
        </w:rPr>
        <w:t>集体推荐审批表</w:t>
      </w:r>
    </w:p>
    <w:p>
      <w:pPr>
        <w:spacing w:line="550" w:lineRule="exact"/>
        <w:ind w:firstLine="632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spacing w:line="460" w:lineRule="exact"/>
        <w:ind w:firstLine="552"/>
        <w:rPr>
          <w:rFonts w:ascii="黑体" w:hAnsi="黑体" w:eastAsia="黑体" w:cs="黑体"/>
        </w:rPr>
      </w:pPr>
    </w:p>
    <w:p>
      <w:pPr>
        <w:widowControl/>
        <w:ind w:firstLine="0" w:firstLineChars="0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spacing w:line="460" w:lineRule="exact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ind w:firstLine="0" w:firstLineChars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 w:cs="宋体"/>
          <w:bCs/>
          <w:sz w:val="36"/>
          <w:szCs w:val="36"/>
        </w:rPr>
        <w:t>湖湘药学功勋奖推荐审批表</w:t>
      </w:r>
    </w:p>
    <w:p>
      <w:pPr>
        <w:ind w:left="-66" w:leftChars="-95" w:hanging="196" w:hangingChars="7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</w:rPr>
        <w:t>填报单位名称：</w:t>
      </w:r>
    </w:p>
    <w:tbl>
      <w:tblPr>
        <w:tblStyle w:val="5"/>
        <w:tblW w:w="93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85"/>
        <w:gridCol w:w="915"/>
        <w:gridCol w:w="1410"/>
        <w:gridCol w:w="805"/>
        <w:gridCol w:w="455"/>
        <w:gridCol w:w="1335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23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 名</w:t>
            </w:r>
          </w:p>
        </w:tc>
        <w:tc>
          <w:tcPr>
            <w:tcW w:w="108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性 别</w:t>
            </w:r>
          </w:p>
        </w:tc>
        <w:tc>
          <w:tcPr>
            <w:tcW w:w="1410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民 族</w:t>
            </w:r>
          </w:p>
        </w:tc>
        <w:tc>
          <w:tcPr>
            <w:tcW w:w="133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二寸</w:t>
            </w: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免冠</w:t>
            </w: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出 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年 月</w:t>
            </w:r>
          </w:p>
        </w:tc>
        <w:tc>
          <w:tcPr>
            <w:tcW w:w="1085" w:type="dxa"/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 贯</w:t>
            </w:r>
          </w:p>
        </w:tc>
        <w:tc>
          <w:tcPr>
            <w:tcW w:w="1410" w:type="dxa"/>
            <w:vAlign w:val="center"/>
          </w:tcPr>
          <w:p>
            <w:pPr>
              <w:spacing w:line="320" w:lineRule="exact"/>
              <w:ind w:firstLine="552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</w:rPr>
              <w:t>作时间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ind w:firstLine="55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入 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时 间</w:t>
            </w:r>
          </w:p>
        </w:tc>
        <w:tc>
          <w:tcPr>
            <w:tcW w:w="1085" w:type="dxa"/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文化程 度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firstLine="552"/>
              <w:jc w:val="center"/>
              <w:rPr>
                <w:rFonts w:eastAsia="仿宋_GB2312" w:cs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职 称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ind w:firstLine="55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both"/>
            </w:pPr>
            <w:r>
              <w:rPr>
                <w:rFonts w:hint="eastAsia" w:eastAsia="仿宋_GB2312" w:cs="仿宋_GB2312"/>
              </w:rPr>
              <w:t>工作单位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widowControl/>
              <w:spacing w:line="400" w:lineRule="exact"/>
              <w:ind w:firstLine="552"/>
              <w:rPr>
                <w:rFonts w:eastAsia="仿宋_GB2312"/>
              </w:rPr>
            </w:pPr>
          </w:p>
          <w:p>
            <w:pPr>
              <w:spacing w:line="400" w:lineRule="exact"/>
              <w:ind w:firstLine="552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</w:pPr>
            <w:r>
              <w:rPr>
                <w:rFonts w:hint="eastAsia" w:ascii="仿宋_GB2312" w:eastAsia="仿宋_GB2312" w:cs="仿宋_GB2312"/>
                <w:kern w:val="0"/>
              </w:rPr>
              <w:t>职称/职务</w:t>
            </w:r>
          </w:p>
        </w:tc>
        <w:tc>
          <w:tcPr>
            <w:tcW w:w="1827" w:type="dxa"/>
            <w:vAlign w:val="center"/>
          </w:tcPr>
          <w:p>
            <w:pPr>
              <w:ind w:firstLine="55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both"/>
            </w:pPr>
            <w:r>
              <w:rPr>
                <w:rFonts w:hint="eastAsia" w:eastAsia="仿宋_GB2312" w:cs="仿宋_GB2312"/>
              </w:rPr>
              <w:t>单位地址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spacing w:line="400" w:lineRule="exact"/>
              <w:ind w:firstLine="552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827" w:type="dxa"/>
            <w:vAlign w:val="center"/>
          </w:tcPr>
          <w:p>
            <w:pPr>
              <w:ind w:firstLine="55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276" w:firstLineChars="10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个人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简历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ind w:firstLine="472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276" w:firstLineChars="10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曾受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表彰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情况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ind w:firstLine="472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主</w:t>
            </w: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要</w:t>
            </w: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事</w:t>
            </w: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迹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ind w:firstLine="47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（事迹材料可另附页，</w:t>
            </w:r>
            <w:r>
              <w:rPr>
                <w:rFonts w:cs="宋体"/>
                <w:kern w:val="0"/>
                <w:sz w:val="24"/>
                <w:szCs w:val="24"/>
              </w:rPr>
              <w:t>600</w:t>
            </w:r>
            <w:r>
              <w:rPr>
                <w:rFonts w:hint="eastAsia" w:cs="宋体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276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单位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推荐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ind w:firstLine="552"/>
              <w:jc w:val="center"/>
            </w:pPr>
          </w:p>
          <w:p>
            <w:pPr>
              <w:spacing w:line="520" w:lineRule="exact"/>
              <w:ind w:firstLine="552"/>
              <w:jc w:val="center"/>
            </w:pPr>
          </w:p>
          <w:p>
            <w:pPr>
              <w:spacing w:line="520" w:lineRule="exact"/>
              <w:ind w:firstLine="552"/>
              <w:jc w:val="center"/>
            </w:pP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负责人签字：                 </w:t>
            </w:r>
            <w:r>
              <w:rPr>
                <w:rFonts w:hint="eastAsia" w:eastAsia="仿宋_GB2312" w:cs="仿宋_GB2312"/>
              </w:rPr>
              <w:t>（填报单位盖章）</w:t>
            </w: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2024</w:t>
            </w:r>
            <w:r>
              <w:rPr>
                <w:rFonts w:hint="eastAsia" w:eastAsia="仿宋_GB2312" w:cs="仿宋_GB231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52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336" w:right="113" w:hanging="336" w:hangingChars="100"/>
              <w:jc w:val="center"/>
              <w:rPr>
                <w:rFonts w:ascii="仿宋_GB2312" w:eastAsia="仿宋_GB2312"/>
                <w:spacing w:val="30"/>
                <w:kern w:val="0"/>
              </w:rPr>
            </w:pPr>
          </w:p>
          <w:p>
            <w:pPr>
              <w:spacing w:line="520" w:lineRule="exact"/>
              <w:ind w:firstLine="336" w:firstLineChars="100"/>
              <w:jc w:val="both"/>
              <w:rPr>
                <w:rFonts w:ascii="仿宋_GB2312" w:eastAsia="仿宋_GB2312" w:cs="仿宋_GB2312"/>
                <w:spacing w:val="30"/>
                <w:kern w:val="0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学会</w:t>
            </w:r>
          </w:p>
          <w:p>
            <w:pPr>
              <w:spacing w:line="520" w:lineRule="exact"/>
              <w:ind w:firstLine="336" w:firstLineChars="100"/>
              <w:jc w:val="both"/>
              <w:rPr>
                <w:rFonts w:ascii="仿宋_GB2312" w:eastAsia="仿宋_GB2312"/>
                <w:spacing w:val="30"/>
                <w:kern w:val="0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审批</w:t>
            </w:r>
          </w:p>
          <w:p>
            <w:pPr>
              <w:spacing w:line="520" w:lineRule="exact"/>
              <w:ind w:firstLine="336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意见</w:t>
            </w:r>
          </w:p>
        </w:tc>
        <w:tc>
          <w:tcPr>
            <w:tcW w:w="7832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552"/>
              <w:jc w:val="center"/>
            </w:pPr>
          </w:p>
          <w:p>
            <w:pPr>
              <w:spacing w:line="520" w:lineRule="exact"/>
              <w:ind w:firstLine="552"/>
              <w:jc w:val="center"/>
            </w:pPr>
          </w:p>
          <w:p>
            <w:pPr>
              <w:spacing w:line="520" w:lineRule="exact"/>
              <w:ind w:firstLine="552"/>
              <w:jc w:val="center"/>
            </w:pP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 xml:space="preserve">                            （盖章）</w:t>
            </w: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2024</w:t>
            </w:r>
            <w:r>
              <w:rPr>
                <w:rFonts w:hint="eastAsia" w:eastAsia="仿宋_GB2312" w:cs="仿宋_GB2312"/>
              </w:rPr>
              <w:t>年   月   日</w:t>
            </w:r>
          </w:p>
        </w:tc>
      </w:tr>
    </w:tbl>
    <w:p>
      <w:pPr>
        <w:spacing w:line="460" w:lineRule="exact"/>
        <w:ind w:firstLine="552"/>
        <w:rPr>
          <w:rFonts w:ascii="黑体" w:hAnsi="黑体" w:eastAsia="黑体" w:cs="黑体"/>
        </w:rPr>
        <w:sectPr>
          <w:pgSz w:w="11906" w:h="16838"/>
          <w:pgMar w:top="1418" w:right="1418" w:bottom="1418" w:left="1418" w:header="851" w:footer="1134" w:gutter="0"/>
          <w:cols w:space="720" w:num="1"/>
          <w:docGrid w:type="linesAndChars" w:linePitch="579" w:charSpace="-849"/>
        </w:sectPr>
      </w:pPr>
    </w:p>
    <w:p>
      <w:pPr>
        <w:spacing w:line="460" w:lineRule="exact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2</w:t>
      </w:r>
    </w:p>
    <w:p>
      <w:pPr>
        <w:ind w:right="-411" w:rightChars="-149" w:firstLine="0" w:firstLineChars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 w:cs="宋体"/>
          <w:bCs/>
          <w:sz w:val="36"/>
          <w:szCs w:val="36"/>
        </w:rPr>
        <w:t>湖湘药学领航奖推荐审批表</w:t>
      </w:r>
    </w:p>
    <w:p>
      <w:pPr>
        <w:ind w:left="-66" w:leftChars="-95" w:hanging="196" w:hangingChars="71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填报单位名称：</w:t>
      </w:r>
    </w:p>
    <w:tbl>
      <w:tblPr>
        <w:tblStyle w:val="5"/>
        <w:tblW w:w="93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85"/>
        <w:gridCol w:w="915"/>
        <w:gridCol w:w="1410"/>
        <w:gridCol w:w="805"/>
        <w:gridCol w:w="455"/>
        <w:gridCol w:w="1335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23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 名</w:t>
            </w:r>
          </w:p>
        </w:tc>
        <w:tc>
          <w:tcPr>
            <w:tcW w:w="108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性 别</w:t>
            </w:r>
          </w:p>
        </w:tc>
        <w:tc>
          <w:tcPr>
            <w:tcW w:w="1410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民 族</w:t>
            </w:r>
          </w:p>
        </w:tc>
        <w:tc>
          <w:tcPr>
            <w:tcW w:w="133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二寸</w:t>
            </w: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免冠</w:t>
            </w: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出 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年 月</w:t>
            </w:r>
          </w:p>
        </w:tc>
        <w:tc>
          <w:tcPr>
            <w:tcW w:w="1085" w:type="dxa"/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 贯</w:t>
            </w:r>
          </w:p>
        </w:tc>
        <w:tc>
          <w:tcPr>
            <w:tcW w:w="1410" w:type="dxa"/>
            <w:vAlign w:val="center"/>
          </w:tcPr>
          <w:p>
            <w:pPr>
              <w:spacing w:line="320" w:lineRule="exact"/>
              <w:ind w:firstLine="552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</w:rPr>
              <w:t>作时间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ind w:firstLine="55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会员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编号</w:t>
            </w:r>
          </w:p>
        </w:tc>
        <w:tc>
          <w:tcPr>
            <w:tcW w:w="1085" w:type="dxa"/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文化程 度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firstLine="552"/>
              <w:jc w:val="center"/>
              <w:rPr>
                <w:rFonts w:eastAsia="仿宋_GB2312" w:cs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职 称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ind w:firstLine="47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ind w:firstLine="55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both"/>
            </w:pPr>
            <w:r>
              <w:rPr>
                <w:rFonts w:hint="eastAsia" w:eastAsia="仿宋_GB2312" w:cs="仿宋_GB2312"/>
              </w:rPr>
              <w:t>工作单位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widowControl/>
              <w:spacing w:line="400" w:lineRule="exact"/>
              <w:ind w:firstLine="552"/>
              <w:rPr>
                <w:rFonts w:eastAsia="仿宋_GB2312"/>
              </w:rPr>
            </w:pPr>
          </w:p>
          <w:p>
            <w:pPr>
              <w:spacing w:line="400" w:lineRule="exact"/>
              <w:ind w:firstLine="552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both"/>
            </w:pPr>
            <w:r>
              <w:rPr>
                <w:rFonts w:hint="eastAsia" w:ascii="仿宋_GB2312" w:eastAsia="仿宋_GB2312" w:cs="仿宋_GB2312"/>
                <w:kern w:val="0"/>
              </w:rPr>
              <w:t>职称/职务</w:t>
            </w:r>
          </w:p>
        </w:tc>
        <w:tc>
          <w:tcPr>
            <w:tcW w:w="1827" w:type="dxa"/>
            <w:vAlign w:val="center"/>
          </w:tcPr>
          <w:p>
            <w:pPr>
              <w:ind w:firstLine="55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both"/>
            </w:pPr>
            <w:r>
              <w:rPr>
                <w:rFonts w:hint="eastAsia" w:eastAsia="仿宋_GB2312" w:cs="仿宋_GB2312"/>
              </w:rPr>
              <w:t>单位地址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spacing w:line="400" w:lineRule="exact"/>
              <w:ind w:firstLine="552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827" w:type="dxa"/>
            <w:vAlign w:val="center"/>
          </w:tcPr>
          <w:p>
            <w:pPr>
              <w:ind w:firstLine="55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276" w:firstLineChars="10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个人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简历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ind w:firstLine="472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276" w:firstLineChars="10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曾受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表彰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情况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ind w:firstLine="472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主</w:t>
            </w: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要</w:t>
            </w: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事</w:t>
            </w: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ind w:firstLine="552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迹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widowControl/>
              <w:ind w:firstLine="472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（事迹材料可另附页，</w:t>
            </w:r>
            <w:r>
              <w:rPr>
                <w:rFonts w:cs="宋体"/>
                <w:kern w:val="0"/>
                <w:sz w:val="24"/>
                <w:szCs w:val="24"/>
              </w:rPr>
              <w:t>600</w:t>
            </w:r>
            <w:r>
              <w:rPr>
                <w:rFonts w:hint="eastAsia" w:cs="宋体"/>
                <w:kern w:val="0"/>
                <w:sz w:val="24"/>
                <w:szCs w:val="24"/>
              </w:rPr>
              <w:t>字以内）</w:t>
            </w:r>
          </w:p>
          <w:p>
            <w:pPr>
              <w:widowControl/>
              <w:ind w:firstLine="472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472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276" w:firstLineChars="100"/>
              <w:jc w:val="both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单位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推荐</w:t>
            </w:r>
          </w:p>
          <w:p>
            <w:pPr>
              <w:spacing w:line="520" w:lineRule="exact"/>
              <w:ind w:firstLine="276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ind w:firstLine="552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ind w:firstLine="552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ind w:firstLine="552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ind w:firstLine="55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负责人签字：               </w:t>
            </w:r>
            <w:r>
              <w:rPr>
                <w:rFonts w:hint="eastAsia" w:eastAsia="仿宋_GB2312" w:cs="仿宋_GB2312"/>
              </w:rPr>
              <w:t>（填报单位盖章）</w:t>
            </w:r>
          </w:p>
          <w:p>
            <w:pPr>
              <w:spacing w:line="520" w:lineRule="exact"/>
              <w:ind w:firstLine="5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2024</w:t>
            </w:r>
            <w:r>
              <w:rPr>
                <w:rFonts w:hint="eastAsia" w:eastAsia="仿宋_GB2312" w:cs="仿宋_GB231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523" w:type="dxa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336" w:firstLineChars="100"/>
              <w:jc w:val="both"/>
              <w:rPr>
                <w:rFonts w:ascii="仿宋_GB2312" w:eastAsia="仿宋_GB2312" w:cs="仿宋_GB2312"/>
                <w:spacing w:val="30"/>
                <w:kern w:val="0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学会</w:t>
            </w:r>
          </w:p>
          <w:p>
            <w:pPr>
              <w:spacing w:line="520" w:lineRule="exact"/>
              <w:ind w:firstLine="336" w:firstLineChars="100"/>
              <w:jc w:val="both"/>
              <w:rPr>
                <w:rFonts w:ascii="仿宋_GB2312" w:eastAsia="仿宋_GB2312"/>
                <w:spacing w:val="30"/>
                <w:kern w:val="0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审批</w:t>
            </w:r>
          </w:p>
          <w:p>
            <w:pPr>
              <w:spacing w:line="520" w:lineRule="exact"/>
              <w:ind w:firstLine="336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意见</w:t>
            </w:r>
          </w:p>
        </w:tc>
        <w:tc>
          <w:tcPr>
            <w:tcW w:w="7832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552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ind w:firstLine="552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ind w:firstLine="552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520" w:lineRule="exact"/>
              <w:ind w:firstLine="5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>
            <w:pPr>
              <w:spacing w:line="520" w:lineRule="exact"/>
              <w:ind w:firstLine="5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2024年   月   日</w:t>
            </w:r>
          </w:p>
        </w:tc>
      </w:tr>
    </w:tbl>
    <w:p>
      <w:pPr>
        <w:spacing w:line="460" w:lineRule="exact"/>
        <w:ind w:firstLine="552"/>
        <w:rPr>
          <w:rFonts w:ascii="黑体" w:hAnsi="黑体" w:eastAsia="黑体" w:cs="黑体"/>
        </w:rPr>
        <w:sectPr>
          <w:pgSz w:w="11906" w:h="16838"/>
          <w:pgMar w:top="1701" w:right="1474" w:bottom="1588" w:left="1588" w:header="851" w:footer="1134" w:gutter="0"/>
          <w:cols w:space="720" w:num="1"/>
          <w:docGrid w:type="linesAndChars" w:linePitch="579" w:charSpace="-849"/>
        </w:sectPr>
      </w:pPr>
    </w:p>
    <w:p>
      <w:pPr>
        <w:spacing w:line="46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3</w:t>
      </w:r>
    </w:p>
    <w:p>
      <w:pPr>
        <w:ind w:right="-417" w:rightChars="-149" w:firstLine="0" w:firstLineChars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 w:cs="宋体"/>
          <w:bCs/>
          <w:sz w:val="36"/>
          <w:szCs w:val="36"/>
        </w:rPr>
        <w:t>湖湘药学先锋奖推荐审批表</w:t>
      </w:r>
    </w:p>
    <w:p>
      <w:pPr>
        <w:ind w:left="-68" w:leftChars="-95" w:hanging="198" w:hangingChars="71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填报单位名称：</w:t>
      </w:r>
    </w:p>
    <w:tbl>
      <w:tblPr>
        <w:tblStyle w:val="5"/>
        <w:tblW w:w="93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085"/>
        <w:gridCol w:w="915"/>
        <w:gridCol w:w="1410"/>
        <w:gridCol w:w="805"/>
        <w:gridCol w:w="455"/>
        <w:gridCol w:w="1335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23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 名</w:t>
            </w:r>
          </w:p>
        </w:tc>
        <w:tc>
          <w:tcPr>
            <w:tcW w:w="108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性别</w:t>
            </w:r>
          </w:p>
        </w:tc>
        <w:tc>
          <w:tcPr>
            <w:tcW w:w="1410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民 族</w:t>
            </w:r>
          </w:p>
        </w:tc>
        <w:tc>
          <w:tcPr>
            <w:tcW w:w="133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二寸</w:t>
            </w:r>
          </w:p>
          <w:p>
            <w:pPr>
              <w:spacing w:line="520" w:lineRule="exact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免冠</w:t>
            </w:r>
          </w:p>
          <w:p>
            <w:pPr>
              <w:spacing w:line="520" w:lineRule="exact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出 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年 月</w:t>
            </w:r>
          </w:p>
        </w:tc>
        <w:tc>
          <w:tcPr>
            <w:tcW w:w="1085" w:type="dxa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</w:rPr>
              <w:t>作时间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会 员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编 号</w:t>
            </w:r>
          </w:p>
        </w:tc>
        <w:tc>
          <w:tcPr>
            <w:tcW w:w="1085" w:type="dxa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文化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程度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职 称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both"/>
            </w:pPr>
            <w:r>
              <w:rPr>
                <w:rFonts w:hint="eastAsia" w:eastAsia="仿宋_GB2312" w:cs="仿宋_GB2312"/>
              </w:rPr>
              <w:t>工作单位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</w:rPr>
            </w:pPr>
          </w:p>
          <w:p>
            <w:pPr>
              <w:spacing w:line="400" w:lineRule="exact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both"/>
            </w:pPr>
            <w:r>
              <w:rPr>
                <w:rFonts w:hint="eastAsia" w:ascii="仿宋_GB2312" w:eastAsia="仿宋_GB2312" w:cs="仿宋_GB2312"/>
                <w:kern w:val="0"/>
              </w:rPr>
              <w:t>职称/职务</w:t>
            </w:r>
          </w:p>
        </w:tc>
        <w:tc>
          <w:tcPr>
            <w:tcW w:w="1827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20" w:lineRule="exact"/>
              <w:ind w:firstLine="0" w:firstLineChars="0"/>
              <w:jc w:val="both"/>
            </w:pPr>
            <w:r>
              <w:rPr>
                <w:rFonts w:hint="eastAsia" w:eastAsia="仿宋_GB2312" w:cs="仿宋_GB2312"/>
              </w:rPr>
              <w:t>单位地址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827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280" w:firstLineChars="10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个人</w:t>
            </w:r>
          </w:p>
          <w:p>
            <w:pPr>
              <w:spacing w:line="520" w:lineRule="exact"/>
              <w:ind w:firstLine="280" w:firstLineChars="10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简历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ind w:firstLine="48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280" w:firstLineChars="10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曾受</w:t>
            </w:r>
          </w:p>
          <w:p>
            <w:pPr>
              <w:spacing w:line="520" w:lineRule="exact"/>
              <w:ind w:firstLine="280" w:firstLineChars="100"/>
              <w:jc w:val="both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表彰</w:t>
            </w:r>
          </w:p>
          <w:p>
            <w:pPr>
              <w:spacing w:line="520" w:lineRule="exact"/>
              <w:ind w:firstLine="280" w:firstLineChars="100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情况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ind w:firstLine="48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主</w:t>
            </w:r>
          </w:p>
          <w:p>
            <w:pPr>
              <w:spacing w:line="520" w:lineRule="exact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要</w:t>
            </w:r>
          </w:p>
          <w:p>
            <w:pPr>
              <w:spacing w:line="520" w:lineRule="exact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事</w:t>
            </w:r>
          </w:p>
          <w:p>
            <w:pPr>
              <w:spacing w:line="520" w:lineRule="exact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jc w:val="both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迹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widowControl/>
              <w:ind w:firstLine="48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（事迹材料可另附页，</w:t>
            </w:r>
            <w:r>
              <w:rPr>
                <w:rFonts w:cs="宋体"/>
                <w:kern w:val="0"/>
                <w:sz w:val="24"/>
                <w:szCs w:val="24"/>
              </w:rPr>
              <w:t>600</w:t>
            </w:r>
            <w:r>
              <w:rPr>
                <w:rFonts w:hint="eastAsia" w:cs="宋体"/>
                <w:kern w:val="0"/>
                <w:sz w:val="24"/>
                <w:szCs w:val="24"/>
              </w:rPr>
              <w:t>字以内）</w:t>
            </w:r>
          </w:p>
          <w:p>
            <w:pPr>
              <w:widowControl/>
              <w:ind w:firstLine="480"/>
              <w:rPr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48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20" w:lineRule="exact"/>
              <w:ind w:firstLine="280" w:firstLineChars="100"/>
              <w:jc w:val="both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单位</w:t>
            </w:r>
          </w:p>
          <w:p>
            <w:pPr>
              <w:spacing w:line="520" w:lineRule="exact"/>
              <w:ind w:firstLine="280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推荐</w:t>
            </w:r>
          </w:p>
          <w:p>
            <w:pPr>
              <w:spacing w:line="520" w:lineRule="exact"/>
              <w:ind w:firstLine="280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负责人签字：               </w:t>
            </w:r>
            <w:r>
              <w:rPr>
                <w:rFonts w:hint="eastAsia" w:eastAsia="仿宋_GB2312" w:cs="仿宋_GB2312"/>
              </w:rPr>
              <w:t>（填报单位盖章）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2024</w:t>
            </w:r>
            <w:r>
              <w:rPr>
                <w:rFonts w:hint="eastAsia" w:eastAsia="仿宋_GB2312" w:cs="仿宋_GB231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523" w:type="dxa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340" w:firstLineChars="100"/>
              <w:jc w:val="both"/>
              <w:rPr>
                <w:rFonts w:ascii="仿宋_GB2312" w:eastAsia="仿宋_GB2312" w:cs="仿宋_GB2312"/>
                <w:spacing w:val="30"/>
                <w:kern w:val="0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学会</w:t>
            </w:r>
          </w:p>
          <w:p>
            <w:pPr>
              <w:spacing w:line="520" w:lineRule="exact"/>
              <w:ind w:firstLine="340" w:firstLineChars="100"/>
              <w:jc w:val="both"/>
              <w:rPr>
                <w:rFonts w:ascii="仿宋_GB2312" w:eastAsia="仿宋_GB2312"/>
                <w:spacing w:val="30"/>
                <w:kern w:val="0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审批</w:t>
            </w:r>
          </w:p>
          <w:p>
            <w:pPr>
              <w:spacing w:line="520" w:lineRule="exact"/>
              <w:ind w:firstLine="340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意见</w:t>
            </w:r>
          </w:p>
        </w:tc>
        <w:tc>
          <w:tcPr>
            <w:tcW w:w="7832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2024年   月   日</w:t>
            </w:r>
          </w:p>
        </w:tc>
      </w:tr>
    </w:tbl>
    <w:p>
      <w:pPr>
        <w:spacing w:line="460" w:lineRule="exact"/>
        <w:ind w:firstLine="0" w:firstLineChars="0"/>
        <w:rPr>
          <w:rFonts w:ascii="黑体" w:hAnsi="黑体" w:eastAsia="黑体" w:cs="黑体"/>
        </w:rPr>
      </w:pPr>
    </w:p>
    <w:p>
      <w:pPr>
        <w:spacing w:line="46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ind w:right="-417" w:rightChars="-149" w:firstLine="0" w:firstLineChars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 w:cs="宋体"/>
          <w:bCs/>
          <w:sz w:val="36"/>
          <w:szCs w:val="36"/>
        </w:rPr>
        <w:t>湖湘药学创新团队奖推荐审批表</w:t>
      </w:r>
    </w:p>
    <w:p>
      <w:pPr>
        <w:ind w:left="-68" w:leftChars="-95" w:hanging="198" w:hangingChars="7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</w:rPr>
        <w:t>填报单位名称：</w:t>
      </w:r>
    </w:p>
    <w:tbl>
      <w:tblPr>
        <w:tblStyle w:val="5"/>
        <w:tblW w:w="90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74"/>
        <w:gridCol w:w="1620"/>
        <w:gridCol w:w="360"/>
        <w:gridCol w:w="1080"/>
        <w:gridCol w:w="900"/>
        <w:gridCol w:w="2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5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单位名称</w:t>
            </w:r>
          </w:p>
        </w:tc>
        <w:tc>
          <w:tcPr>
            <w:tcW w:w="637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54" w:type="dxa"/>
            <w:gridSpan w:val="2"/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单位建立时间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</w:rPr>
              <w:t>会员人数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单位负责人</w:t>
            </w:r>
          </w:p>
        </w:tc>
        <w:tc>
          <w:tcPr>
            <w:tcW w:w="1574" w:type="dxa"/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　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民族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会员编号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pacing w:val="-6"/>
              </w:rPr>
              <w:t>任职时间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联系人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ind w:firstLine="536"/>
              <w:jc w:val="center"/>
              <w:rPr>
                <w:rFonts w:ascii="仿宋_GB2312" w:eastAsia="仿宋_GB2312"/>
                <w:spacing w:val="-6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电子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邮箱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8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主</w:t>
            </w:r>
          </w:p>
          <w:p>
            <w:pPr>
              <w:spacing w:line="520" w:lineRule="exact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要</w:t>
            </w:r>
          </w:p>
          <w:p>
            <w:pPr>
              <w:spacing w:line="520" w:lineRule="exact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事</w:t>
            </w:r>
          </w:p>
          <w:p>
            <w:pPr>
              <w:spacing w:line="520" w:lineRule="exact"/>
              <w:jc w:val="center"/>
              <w:rPr>
                <w:rFonts w:eastAsia="仿宋_GB2312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迹</w:t>
            </w:r>
          </w:p>
        </w:tc>
        <w:tc>
          <w:tcPr>
            <w:tcW w:w="7949" w:type="dxa"/>
            <w:gridSpan w:val="6"/>
            <w:vAlign w:val="center"/>
          </w:tcPr>
          <w:p>
            <w:pPr>
              <w:spacing w:line="520" w:lineRule="exact"/>
              <w:ind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（事迹材料可另附页，</w:t>
            </w:r>
            <w:r>
              <w:rPr>
                <w:rFonts w:cs="宋体"/>
                <w:kern w:val="0"/>
                <w:sz w:val="24"/>
                <w:szCs w:val="24"/>
              </w:rPr>
              <w:t>600</w:t>
            </w:r>
            <w:r>
              <w:rPr>
                <w:rFonts w:hint="eastAsia" w:cs="宋体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3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迹</w:t>
            </w:r>
          </w:p>
        </w:tc>
        <w:tc>
          <w:tcPr>
            <w:tcW w:w="7949" w:type="dxa"/>
            <w:gridSpan w:val="6"/>
            <w:vAlign w:val="center"/>
          </w:tcPr>
          <w:p>
            <w:pPr>
              <w:spacing w:line="52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单位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推荐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949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负责人签字：              </w:t>
            </w:r>
            <w:r>
              <w:rPr>
                <w:rFonts w:hint="eastAsia" w:eastAsia="仿宋_GB2312" w:cs="仿宋_GB2312"/>
              </w:rPr>
              <w:t>（填报单位盖章）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2024</w:t>
            </w:r>
            <w:r>
              <w:rPr>
                <w:rFonts w:hint="eastAsia" w:eastAsia="仿宋_GB2312" w:cs="仿宋_GB231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 w:cs="仿宋_GB2312"/>
                <w:spacing w:val="30"/>
                <w:kern w:val="0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学会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/>
                <w:spacing w:val="30"/>
                <w:kern w:val="0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审批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pacing w:val="30"/>
                <w:kern w:val="0"/>
              </w:rPr>
              <w:t>意见</w:t>
            </w:r>
          </w:p>
        </w:tc>
        <w:tc>
          <w:tcPr>
            <w:tcW w:w="7949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（盖章）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2024年   月   日</w:t>
            </w:r>
          </w:p>
        </w:tc>
      </w:tr>
    </w:tbl>
    <w:p>
      <w:pPr>
        <w:spacing w:line="20" w:lineRule="exact"/>
      </w:pPr>
    </w:p>
    <w:p>
      <w:pPr>
        <w:widowControl/>
        <w:ind w:firstLine="0" w:firstLineChars="0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spacing w:line="46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ind w:right="-417" w:rightChars="-149" w:firstLine="0" w:firstLineChars="0"/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湖南药学会</w:t>
      </w:r>
      <w:r>
        <w:rPr>
          <w:rFonts w:ascii="黑体" w:hAnsi="黑体" w:eastAsia="黑体" w:cs="宋体"/>
          <w:bCs/>
          <w:sz w:val="36"/>
          <w:szCs w:val="36"/>
        </w:rPr>
        <w:t>先进工作者</w:t>
      </w:r>
      <w:r>
        <w:rPr>
          <w:rFonts w:hint="eastAsia" w:ascii="黑体" w:hAnsi="黑体" w:eastAsia="黑体" w:cs="宋体"/>
          <w:bCs/>
          <w:sz w:val="36"/>
          <w:szCs w:val="36"/>
        </w:rPr>
        <w:t>推荐审批表</w:t>
      </w:r>
    </w:p>
    <w:p>
      <w:pPr>
        <w:ind w:right="-417" w:rightChars="-149" w:firstLine="0" w:firstLineChars="0"/>
        <w:jc w:val="center"/>
        <w:rPr>
          <w:rFonts w:ascii="方正小标宋简体" w:eastAsia="方正小标宋简体" w:cs="宋体"/>
          <w:bCs/>
          <w:sz w:val="36"/>
          <w:szCs w:val="36"/>
        </w:rPr>
      </w:pPr>
    </w:p>
    <w:tbl>
      <w:tblPr>
        <w:tblStyle w:val="5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44"/>
        <w:gridCol w:w="534"/>
        <w:gridCol w:w="355"/>
        <w:gridCol w:w="712"/>
        <w:gridCol w:w="1857"/>
        <w:gridCol w:w="900"/>
        <w:gridCol w:w="72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  贯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  <w:tc>
          <w:tcPr>
            <w:tcW w:w="6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单位地址</w:t>
            </w:r>
          </w:p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（邮编）</w:t>
            </w:r>
          </w:p>
        </w:tc>
        <w:tc>
          <w:tcPr>
            <w:tcW w:w="5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会员证号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  机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2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</w:rPr>
              <w:t>E-mail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传真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申请人在学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工作简历（请用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00字简要介绍从事学会工作经历）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0" w:firstLineChars="0"/>
              <w:rPr>
                <w:rFonts w:asciiTheme="minorEastAsia" w:hAnsiTheme="minorEastAsia" w:eastAsia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</w:t>
            </w: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所 在 单 位 意 见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负责人签字：</w:t>
            </w: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  章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440" w:hanging="4440" w:hangingChars="18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药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 xml:space="preserve"> 意 </w:t>
            </w: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见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60" w:firstLineChars="19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负责人签字：</w:t>
            </w: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  章</w:t>
            </w:r>
          </w:p>
          <w:p>
            <w:pPr>
              <w:ind w:firstLine="4800" w:firstLineChars="200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</w:tbl>
    <w:p>
      <w:pPr>
        <w:spacing w:line="460" w:lineRule="exact"/>
        <w:ind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附件6</w:t>
      </w:r>
    </w:p>
    <w:p>
      <w:pPr>
        <w:shd w:val="clear" w:color="auto" w:fill="FFFFFF"/>
        <w:snapToGrid w:val="0"/>
        <w:spacing w:line="460" w:lineRule="exact"/>
        <w:ind w:firstLine="720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湖南省药学会先进</w:t>
      </w:r>
      <w:r>
        <w:rPr>
          <w:rFonts w:ascii="黑体" w:hAnsi="黑体" w:eastAsia="黑体"/>
          <w:sz w:val="36"/>
          <w:szCs w:val="36"/>
        </w:rPr>
        <w:t>集体</w:t>
      </w:r>
      <w:r>
        <w:rPr>
          <w:rFonts w:hint="eastAsia" w:ascii="黑体" w:hAnsi="黑体" w:eastAsia="黑体" w:cs="宋体"/>
          <w:bCs/>
          <w:sz w:val="36"/>
          <w:szCs w:val="36"/>
        </w:rPr>
        <w:t>推荐审批表</w:t>
      </w:r>
    </w:p>
    <w:tbl>
      <w:tblPr>
        <w:tblStyle w:val="5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778"/>
        <w:gridCol w:w="1067"/>
        <w:gridCol w:w="2757"/>
        <w:gridCol w:w="72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申请单位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负责人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单位地址</w:t>
            </w:r>
          </w:p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（邮编）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  话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2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</w:rPr>
              <w:t>E-mail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传真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申请学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介绍（请用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00字简要介绍学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会开展的工作及特点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7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480"/>
              <w:jc w:val="center"/>
              <w:rPr>
                <w:rFonts w:asciiTheme="minorEastAsia" w:hAnsiTheme="minorEastAsia" w:eastAsia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药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 xml:space="preserve"> 见</w:t>
            </w:r>
          </w:p>
        </w:tc>
        <w:tc>
          <w:tcPr>
            <w:tcW w:w="7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60" w:firstLineChars="19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负责人签字：</w:t>
            </w: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  章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4440" w:hanging="4440" w:hangingChars="18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52"/>
      </w:pPr>
      <w:r>
        <w:separator/>
      </w:r>
    </w:p>
  </w:endnote>
  <w:endnote w:type="continuationSeparator" w:id="1">
    <w:p>
      <w:pPr>
        <w:ind w:firstLine="5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618DD7-064E-423D-B70C-3DF8EBB90B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4EC8F39-54AC-46C3-8E50-09ADF977F42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189D39-6E43-4193-AF04-4D7A660BA6F7}"/>
  </w:font>
  <w:font w:name="___WRD_EMBED_SUB_38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1DAF95CF-713D-4DA3-9B16-C74011AD4F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52"/>
      </w:pPr>
      <w:r>
        <w:separator/>
      </w:r>
    </w:p>
  </w:footnote>
  <w:footnote w:type="continuationSeparator" w:id="1">
    <w:p>
      <w:pPr>
        <w:ind w:firstLine="55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38"/>
  <w:drawingGridVerticalSpacing w:val="579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TczYzJkMWRmOTFjNDNlMWQxYTUyYmFhMDQ4ZTgifQ=="/>
  </w:docVars>
  <w:rsids>
    <w:rsidRoot w:val="62965CC7"/>
    <w:rsid w:val="000C034E"/>
    <w:rsid w:val="000D5BBB"/>
    <w:rsid w:val="0016388B"/>
    <w:rsid w:val="001A4BC5"/>
    <w:rsid w:val="001E4227"/>
    <w:rsid w:val="00200A9C"/>
    <w:rsid w:val="002340DC"/>
    <w:rsid w:val="00366F01"/>
    <w:rsid w:val="00372122"/>
    <w:rsid w:val="003C4A33"/>
    <w:rsid w:val="003F2D23"/>
    <w:rsid w:val="00403903"/>
    <w:rsid w:val="004172A2"/>
    <w:rsid w:val="00482058"/>
    <w:rsid w:val="004F55DE"/>
    <w:rsid w:val="00605978"/>
    <w:rsid w:val="00706314"/>
    <w:rsid w:val="00752667"/>
    <w:rsid w:val="00753632"/>
    <w:rsid w:val="00762798"/>
    <w:rsid w:val="0079678A"/>
    <w:rsid w:val="007D7AFF"/>
    <w:rsid w:val="0081558A"/>
    <w:rsid w:val="008410D8"/>
    <w:rsid w:val="008D1854"/>
    <w:rsid w:val="009D585E"/>
    <w:rsid w:val="009D7F36"/>
    <w:rsid w:val="009E21DB"/>
    <w:rsid w:val="00A20194"/>
    <w:rsid w:val="00AA5CCA"/>
    <w:rsid w:val="00B164EB"/>
    <w:rsid w:val="00B81CCA"/>
    <w:rsid w:val="00B91708"/>
    <w:rsid w:val="00BA2126"/>
    <w:rsid w:val="00CB2269"/>
    <w:rsid w:val="00CC3AA1"/>
    <w:rsid w:val="00D410FE"/>
    <w:rsid w:val="00D6713E"/>
    <w:rsid w:val="00D934B1"/>
    <w:rsid w:val="00E36613"/>
    <w:rsid w:val="00F84570"/>
    <w:rsid w:val="00FA0396"/>
    <w:rsid w:val="00FC0409"/>
    <w:rsid w:val="01540B03"/>
    <w:rsid w:val="01643C5C"/>
    <w:rsid w:val="02535F95"/>
    <w:rsid w:val="02DE0AB1"/>
    <w:rsid w:val="03443FB3"/>
    <w:rsid w:val="03A3709C"/>
    <w:rsid w:val="03AE37A9"/>
    <w:rsid w:val="046E4BB0"/>
    <w:rsid w:val="04D72BD5"/>
    <w:rsid w:val="053B576D"/>
    <w:rsid w:val="057E1CCE"/>
    <w:rsid w:val="05890C1F"/>
    <w:rsid w:val="064F33D0"/>
    <w:rsid w:val="066E46C5"/>
    <w:rsid w:val="06EF032B"/>
    <w:rsid w:val="076F3D63"/>
    <w:rsid w:val="07E35318"/>
    <w:rsid w:val="084060F1"/>
    <w:rsid w:val="084E4949"/>
    <w:rsid w:val="0866146D"/>
    <w:rsid w:val="08736698"/>
    <w:rsid w:val="092327A9"/>
    <w:rsid w:val="09911DAE"/>
    <w:rsid w:val="0A012BF2"/>
    <w:rsid w:val="0AD63317"/>
    <w:rsid w:val="0B1653F1"/>
    <w:rsid w:val="0B9D7B90"/>
    <w:rsid w:val="0BC506C2"/>
    <w:rsid w:val="0C690C4B"/>
    <w:rsid w:val="0C725DB6"/>
    <w:rsid w:val="0C841F67"/>
    <w:rsid w:val="0CA0671D"/>
    <w:rsid w:val="0CAA6DC6"/>
    <w:rsid w:val="0CC63621"/>
    <w:rsid w:val="0CD35F06"/>
    <w:rsid w:val="0D4B325E"/>
    <w:rsid w:val="0D7A6059"/>
    <w:rsid w:val="0DEB2001"/>
    <w:rsid w:val="0E2A1F82"/>
    <w:rsid w:val="0E5E5F62"/>
    <w:rsid w:val="0EEC4177"/>
    <w:rsid w:val="0F0409C2"/>
    <w:rsid w:val="0F797ABE"/>
    <w:rsid w:val="0FA802AD"/>
    <w:rsid w:val="104F05C4"/>
    <w:rsid w:val="10DD10E9"/>
    <w:rsid w:val="11280AC4"/>
    <w:rsid w:val="11307D63"/>
    <w:rsid w:val="11364D79"/>
    <w:rsid w:val="11BE01B8"/>
    <w:rsid w:val="12552E91"/>
    <w:rsid w:val="12D002EB"/>
    <w:rsid w:val="13794083"/>
    <w:rsid w:val="1383127D"/>
    <w:rsid w:val="13A3044F"/>
    <w:rsid w:val="14370458"/>
    <w:rsid w:val="14685314"/>
    <w:rsid w:val="15262A3E"/>
    <w:rsid w:val="15B873A2"/>
    <w:rsid w:val="15BE346B"/>
    <w:rsid w:val="15EB1D4D"/>
    <w:rsid w:val="15EC5C51"/>
    <w:rsid w:val="16AB4AD2"/>
    <w:rsid w:val="16D43C7B"/>
    <w:rsid w:val="171C137D"/>
    <w:rsid w:val="17541E95"/>
    <w:rsid w:val="177B2D32"/>
    <w:rsid w:val="17C3390B"/>
    <w:rsid w:val="180244C1"/>
    <w:rsid w:val="18486586"/>
    <w:rsid w:val="18696D69"/>
    <w:rsid w:val="18C25A0D"/>
    <w:rsid w:val="19302AE2"/>
    <w:rsid w:val="194F417B"/>
    <w:rsid w:val="1A060F19"/>
    <w:rsid w:val="1A1B2F9A"/>
    <w:rsid w:val="1A78789C"/>
    <w:rsid w:val="1B4513AA"/>
    <w:rsid w:val="1BA56802"/>
    <w:rsid w:val="1C4C346F"/>
    <w:rsid w:val="1D286528"/>
    <w:rsid w:val="1DC059CA"/>
    <w:rsid w:val="1E0A1496"/>
    <w:rsid w:val="1E1E4819"/>
    <w:rsid w:val="1E5647C0"/>
    <w:rsid w:val="1E837F22"/>
    <w:rsid w:val="1F2D594F"/>
    <w:rsid w:val="1F980E61"/>
    <w:rsid w:val="20475CC2"/>
    <w:rsid w:val="209D1F1D"/>
    <w:rsid w:val="211349F5"/>
    <w:rsid w:val="21184406"/>
    <w:rsid w:val="215001BD"/>
    <w:rsid w:val="21B9354D"/>
    <w:rsid w:val="22430AE1"/>
    <w:rsid w:val="227C6608"/>
    <w:rsid w:val="22E93C33"/>
    <w:rsid w:val="230C4AAF"/>
    <w:rsid w:val="233755B4"/>
    <w:rsid w:val="23605236"/>
    <w:rsid w:val="237B278C"/>
    <w:rsid w:val="23ED6573"/>
    <w:rsid w:val="24266020"/>
    <w:rsid w:val="24D45135"/>
    <w:rsid w:val="250F3798"/>
    <w:rsid w:val="254009F5"/>
    <w:rsid w:val="25791476"/>
    <w:rsid w:val="265D061F"/>
    <w:rsid w:val="26681710"/>
    <w:rsid w:val="26700617"/>
    <w:rsid w:val="272E7626"/>
    <w:rsid w:val="27495A90"/>
    <w:rsid w:val="27AB7F51"/>
    <w:rsid w:val="27DF60CF"/>
    <w:rsid w:val="285104FC"/>
    <w:rsid w:val="285A130F"/>
    <w:rsid w:val="28957B12"/>
    <w:rsid w:val="291C13D1"/>
    <w:rsid w:val="297917FA"/>
    <w:rsid w:val="29B00411"/>
    <w:rsid w:val="29DB5C35"/>
    <w:rsid w:val="2ACE1830"/>
    <w:rsid w:val="2B057BED"/>
    <w:rsid w:val="2B3660A4"/>
    <w:rsid w:val="2BA77D69"/>
    <w:rsid w:val="2C2D4245"/>
    <w:rsid w:val="2C3569E1"/>
    <w:rsid w:val="2C3D18A5"/>
    <w:rsid w:val="2D0D3AF6"/>
    <w:rsid w:val="2D216313"/>
    <w:rsid w:val="2D306321"/>
    <w:rsid w:val="2E703484"/>
    <w:rsid w:val="2EAF0C7F"/>
    <w:rsid w:val="2EC44BD2"/>
    <w:rsid w:val="2EED2FAC"/>
    <w:rsid w:val="2F025C94"/>
    <w:rsid w:val="2F1D3802"/>
    <w:rsid w:val="2F1D4B70"/>
    <w:rsid w:val="2F381630"/>
    <w:rsid w:val="2F69121C"/>
    <w:rsid w:val="2F6F0553"/>
    <w:rsid w:val="2F7E64BC"/>
    <w:rsid w:val="2F9A2385"/>
    <w:rsid w:val="2FB51845"/>
    <w:rsid w:val="300D10B2"/>
    <w:rsid w:val="30696405"/>
    <w:rsid w:val="307E1DEB"/>
    <w:rsid w:val="30BC46FA"/>
    <w:rsid w:val="30E3194D"/>
    <w:rsid w:val="30FB6F00"/>
    <w:rsid w:val="313D79E3"/>
    <w:rsid w:val="31624144"/>
    <w:rsid w:val="31635A8C"/>
    <w:rsid w:val="31730617"/>
    <w:rsid w:val="31C51978"/>
    <w:rsid w:val="326F65CB"/>
    <w:rsid w:val="32C7183F"/>
    <w:rsid w:val="32D80ED9"/>
    <w:rsid w:val="32EF47E3"/>
    <w:rsid w:val="332B5C12"/>
    <w:rsid w:val="33863F44"/>
    <w:rsid w:val="3406379D"/>
    <w:rsid w:val="343B07AE"/>
    <w:rsid w:val="345812A3"/>
    <w:rsid w:val="34B8527B"/>
    <w:rsid w:val="34D675E2"/>
    <w:rsid w:val="35984B0C"/>
    <w:rsid w:val="35AF0E9D"/>
    <w:rsid w:val="366F58D7"/>
    <w:rsid w:val="37462E72"/>
    <w:rsid w:val="374E5D1F"/>
    <w:rsid w:val="37741423"/>
    <w:rsid w:val="378B00C8"/>
    <w:rsid w:val="378F5D36"/>
    <w:rsid w:val="37E37366"/>
    <w:rsid w:val="37F708BD"/>
    <w:rsid w:val="383528E2"/>
    <w:rsid w:val="389B4896"/>
    <w:rsid w:val="38E8309E"/>
    <w:rsid w:val="392410A0"/>
    <w:rsid w:val="392E12E3"/>
    <w:rsid w:val="39487891"/>
    <w:rsid w:val="39A95C3E"/>
    <w:rsid w:val="39EE19FB"/>
    <w:rsid w:val="39F026EF"/>
    <w:rsid w:val="3A0B6145"/>
    <w:rsid w:val="3AAC0F5B"/>
    <w:rsid w:val="3AE675B4"/>
    <w:rsid w:val="3B1E4269"/>
    <w:rsid w:val="3B8169D1"/>
    <w:rsid w:val="3B9271A2"/>
    <w:rsid w:val="3C107E60"/>
    <w:rsid w:val="3C404058"/>
    <w:rsid w:val="3C474A9D"/>
    <w:rsid w:val="3C5A15B0"/>
    <w:rsid w:val="3C6D75D0"/>
    <w:rsid w:val="3C6F640E"/>
    <w:rsid w:val="3C81197F"/>
    <w:rsid w:val="3CA26E18"/>
    <w:rsid w:val="3CD54E5F"/>
    <w:rsid w:val="3E522665"/>
    <w:rsid w:val="3EA134F4"/>
    <w:rsid w:val="3EB7566D"/>
    <w:rsid w:val="3F052E86"/>
    <w:rsid w:val="3F1867F5"/>
    <w:rsid w:val="3F6362B0"/>
    <w:rsid w:val="3F6F25B8"/>
    <w:rsid w:val="3F7023D1"/>
    <w:rsid w:val="3F93503F"/>
    <w:rsid w:val="3FA517E6"/>
    <w:rsid w:val="3FB274BB"/>
    <w:rsid w:val="40A57B08"/>
    <w:rsid w:val="40C548DD"/>
    <w:rsid w:val="40EF4F4B"/>
    <w:rsid w:val="414139ED"/>
    <w:rsid w:val="41DC7BF1"/>
    <w:rsid w:val="4214007E"/>
    <w:rsid w:val="4292589B"/>
    <w:rsid w:val="42EA3790"/>
    <w:rsid w:val="439E5ECF"/>
    <w:rsid w:val="43AE6666"/>
    <w:rsid w:val="43CE5F37"/>
    <w:rsid w:val="44195496"/>
    <w:rsid w:val="44795C1E"/>
    <w:rsid w:val="456074D5"/>
    <w:rsid w:val="45C7443E"/>
    <w:rsid w:val="46A44F9C"/>
    <w:rsid w:val="46EC110E"/>
    <w:rsid w:val="474B7048"/>
    <w:rsid w:val="47EB1276"/>
    <w:rsid w:val="48425CF7"/>
    <w:rsid w:val="48A67AA7"/>
    <w:rsid w:val="49B7111C"/>
    <w:rsid w:val="49C3625D"/>
    <w:rsid w:val="4A537B99"/>
    <w:rsid w:val="4A816F6C"/>
    <w:rsid w:val="4ABD1AC0"/>
    <w:rsid w:val="4B01526E"/>
    <w:rsid w:val="4B665E71"/>
    <w:rsid w:val="4CFD1C07"/>
    <w:rsid w:val="4D071270"/>
    <w:rsid w:val="4D6F60B5"/>
    <w:rsid w:val="4DE45330"/>
    <w:rsid w:val="4E0C5AE5"/>
    <w:rsid w:val="4E5E123E"/>
    <w:rsid w:val="4E6E2917"/>
    <w:rsid w:val="4EAE57A9"/>
    <w:rsid w:val="4EDA4498"/>
    <w:rsid w:val="4F954A62"/>
    <w:rsid w:val="4F982A62"/>
    <w:rsid w:val="4FA7389D"/>
    <w:rsid w:val="500E3C2F"/>
    <w:rsid w:val="50B26B51"/>
    <w:rsid w:val="50F47ADB"/>
    <w:rsid w:val="513C39AA"/>
    <w:rsid w:val="51732206"/>
    <w:rsid w:val="51824872"/>
    <w:rsid w:val="51E2168F"/>
    <w:rsid w:val="520E6AD8"/>
    <w:rsid w:val="529A0AA9"/>
    <w:rsid w:val="52F90AB2"/>
    <w:rsid w:val="530D5D00"/>
    <w:rsid w:val="53313FA4"/>
    <w:rsid w:val="53A83A35"/>
    <w:rsid w:val="53D67937"/>
    <w:rsid w:val="54385C81"/>
    <w:rsid w:val="5439522F"/>
    <w:rsid w:val="543973C9"/>
    <w:rsid w:val="5455504F"/>
    <w:rsid w:val="546A7A5E"/>
    <w:rsid w:val="54CD38CF"/>
    <w:rsid w:val="551F15DA"/>
    <w:rsid w:val="556B182F"/>
    <w:rsid w:val="559647E7"/>
    <w:rsid w:val="559B5F15"/>
    <w:rsid w:val="55E8664B"/>
    <w:rsid w:val="55FA5939"/>
    <w:rsid w:val="566312C4"/>
    <w:rsid w:val="56AA3EAD"/>
    <w:rsid w:val="56AF34E8"/>
    <w:rsid w:val="57054132"/>
    <w:rsid w:val="57163169"/>
    <w:rsid w:val="572E70B7"/>
    <w:rsid w:val="57C65659"/>
    <w:rsid w:val="57F4412C"/>
    <w:rsid w:val="580F544A"/>
    <w:rsid w:val="583F1702"/>
    <w:rsid w:val="588915C3"/>
    <w:rsid w:val="58974C50"/>
    <w:rsid w:val="58A73B5D"/>
    <w:rsid w:val="58BA1412"/>
    <w:rsid w:val="593A516E"/>
    <w:rsid w:val="595B3A25"/>
    <w:rsid w:val="59777CBF"/>
    <w:rsid w:val="59AC297D"/>
    <w:rsid w:val="5A2020F6"/>
    <w:rsid w:val="5A4D269E"/>
    <w:rsid w:val="5B0B6552"/>
    <w:rsid w:val="5C213FC7"/>
    <w:rsid w:val="5C734FBA"/>
    <w:rsid w:val="5D8400DA"/>
    <w:rsid w:val="5DA17FAF"/>
    <w:rsid w:val="5DC7121A"/>
    <w:rsid w:val="5DF64414"/>
    <w:rsid w:val="5DFC206A"/>
    <w:rsid w:val="5EA72367"/>
    <w:rsid w:val="5EF047B9"/>
    <w:rsid w:val="5F5C236D"/>
    <w:rsid w:val="5FAA162E"/>
    <w:rsid w:val="5FEFDAAE"/>
    <w:rsid w:val="605D2FBF"/>
    <w:rsid w:val="608760BB"/>
    <w:rsid w:val="60F338AC"/>
    <w:rsid w:val="61095717"/>
    <w:rsid w:val="61FF4808"/>
    <w:rsid w:val="62826E7E"/>
    <w:rsid w:val="62965CC7"/>
    <w:rsid w:val="62A25C12"/>
    <w:rsid w:val="62C53304"/>
    <w:rsid w:val="63145BE7"/>
    <w:rsid w:val="635267B3"/>
    <w:rsid w:val="638A2E77"/>
    <w:rsid w:val="63C3797D"/>
    <w:rsid w:val="63EB65F4"/>
    <w:rsid w:val="63FA0916"/>
    <w:rsid w:val="64902436"/>
    <w:rsid w:val="64937874"/>
    <w:rsid w:val="65113F59"/>
    <w:rsid w:val="651D418D"/>
    <w:rsid w:val="65926F70"/>
    <w:rsid w:val="65CD6DFE"/>
    <w:rsid w:val="65D05E20"/>
    <w:rsid w:val="65D37388"/>
    <w:rsid w:val="660B6EE6"/>
    <w:rsid w:val="661C631E"/>
    <w:rsid w:val="668F33F8"/>
    <w:rsid w:val="66A02122"/>
    <w:rsid w:val="671415F0"/>
    <w:rsid w:val="67773D6E"/>
    <w:rsid w:val="67B43583"/>
    <w:rsid w:val="67E92528"/>
    <w:rsid w:val="67F752BA"/>
    <w:rsid w:val="68F675D9"/>
    <w:rsid w:val="692869AB"/>
    <w:rsid w:val="692C78FF"/>
    <w:rsid w:val="693B47C1"/>
    <w:rsid w:val="6942709B"/>
    <w:rsid w:val="69A16B1B"/>
    <w:rsid w:val="6A47324E"/>
    <w:rsid w:val="6A9F21EC"/>
    <w:rsid w:val="6AD247F9"/>
    <w:rsid w:val="6B2313EE"/>
    <w:rsid w:val="6BAC1DD7"/>
    <w:rsid w:val="6BC546EB"/>
    <w:rsid w:val="6BD0659C"/>
    <w:rsid w:val="6C3C0643"/>
    <w:rsid w:val="6CBA31B3"/>
    <w:rsid w:val="6D3A651E"/>
    <w:rsid w:val="6DA0275C"/>
    <w:rsid w:val="6DBB0968"/>
    <w:rsid w:val="6E21797F"/>
    <w:rsid w:val="6E2C2869"/>
    <w:rsid w:val="6E2D6936"/>
    <w:rsid w:val="6E47386F"/>
    <w:rsid w:val="6E6578B3"/>
    <w:rsid w:val="6E7326D7"/>
    <w:rsid w:val="6EAA0C20"/>
    <w:rsid w:val="6F0D19CD"/>
    <w:rsid w:val="6F176137"/>
    <w:rsid w:val="6F410262"/>
    <w:rsid w:val="6F567DD0"/>
    <w:rsid w:val="6FD00120"/>
    <w:rsid w:val="6FDB419F"/>
    <w:rsid w:val="70497267"/>
    <w:rsid w:val="70977562"/>
    <w:rsid w:val="70A6586B"/>
    <w:rsid w:val="70A66598"/>
    <w:rsid w:val="70BE7FB2"/>
    <w:rsid w:val="73190448"/>
    <w:rsid w:val="73CF0B45"/>
    <w:rsid w:val="740B5778"/>
    <w:rsid w:val="74465467"/>
    <w:rsid w:val="74491019"/>
    <w:rsid w:val="744C5A83"/>
    <w:rsid w:val="74802F85"/>
    <w:rsid w:val="755F309F"/>
    <w:rsid w:val="758C4A3D"/>
    <w:rsid w:val="75DA7F30"/>
    <w:rsid w:val="761F4DE4"/>
    <w:rsid w:val="767D4C47"/>
    <w:rsid w:val="768C4146"/>
    <w:rsid w:val="76B26150"/>
    <w:rsid w:val="76C656EC"/>
    <w:rsid w:val="76CF3629"/>
    <w:rsid w:val="76E04BCD"/>
    <w:rsid w:val="77360961"/>
    <w:rsid w:val="77B2714F"/>
    <w:rsid w:val="77C85626"/>
    <w:rsid w:val="77E03A3C"/>
    <w:rsid w:val="7801554E"/>
    <w:rsid w:val="78146A70"/>
    <w:rsid w:val="78311A62"/>
    <w:rsid w:val="78731A5F"/>
    <w:rsid w:val="78E20A5D"/>
    <w:rsid w:val="791C0D87"/>
    <w:rsid w:val="793A1C2F"/>
    <w:rsid w:val="797C7478"/>
    <w:rsid w:val="7A9E1B7F"/>
    <w:rsid w:val="7B0515FF"/>
    <w:rsid w:val="7B2165AE"/>
    <w:rsid w:val="7B404834"/>
    <w:rsid w:val="7BEB6C2F"/>
    <w:rsid w:val="7C1D4D44"/>
    <w:rsid w:val="7C750473"/>
    <w:rsid w:val="7E181701"/>
    <w:rsid w:val="7E197D08"/>
    <w:rsid w:val="7E4E0D86"/>
    <w:rsid w:val="7E7D09E5"/>
    <w:rsid w:val="7EE221D2"/>
    <w:rsid w:val="7F7ECA87"/>
    <w:rsid w:val="7F8B28B2"/>
    <w:rsid w:val="7F905401"/>
    <w:rsid w:val="7FC1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</w:pPr>
    <w:rPr>
      <w:rFonts w:ascii="Times New Roman" w:hAnsi="Times New Roman" w:eastAsia="方正仿宋_GB2312" w:cs="Times New Roman"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政府发文格式 标题"/>
    <w:basedOn w:val="2"/>
    <w:next w:val="1"/>
    <w:qFormat/>
    <w:uiPriority w:val="0"/>
    <w:pPr>
      <w:adjustRightInd w:val="0"/>
      <w:snapToGrid w:val="0"/>
      <w:spacing w:line="600" w:lineRule="exact"/>
    </w:pPr>
    <w:rPr>
      <w:rFonts w:hint="eastAsia" w:ascii="方正小标宋_GBK" w:hAnsi="方正小标宋_GBK" w:eastAsia="方正小标宋_GBK" w:cs="方正小标宋_GBK"/>
    </w:rPr>
  </w:style>
  <w:style w:type="paragraph" w:styleId="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3078</Words>
  <Characters>3209</Characters>
  <Lines>31</Lines>
  <Paragraphs>8</Paragraphs>
  <TotalTime>95</TotalTime>
  <ScaleCrop>false</ScaleCrop>
  <LinksUpToDate>false</LinksUpToDate>
  <CharactersWithSpaces>3896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2024-06-05T06:40:00Z</dcterms:created>
  <dc:creator>闲看云卷云舒</dc:creator>
  <cp:lastModifiedBy>闲看云卷云舒</cp:lastModifiedBy>
  <cp:lastPrinted>2024-06-14T00:54:00Z</cp:lastPrinted>
  <dcterms:modified xsi:type="dcterms:W3CDTF">2024-06-14T03:33:54Z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91821C530EE34BB6AF5C82526B85C8DC_13</vt:lpwstr>
  </property>
</Properties>
</file>